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3C" w:rsidRDefault="00E774A9">
      <w:r>
        <w:t>5 June 5, 2013</w:t>
      </w:r>
    </w:p>
    <w:p w:rsidR="00E774A9" w:rsidRDefault="00E774A9">
      <w:r>
        <w:t>Reflection:</w:t>
      </w:r>
    </w:p>
    <w:p w:rsidR="00E774A9" w:rsidRDefault="00E774A9">
      <w:r>
        <w:t>This was a great day for me and demos. I got several great ideas for classroom practice.</w:t>
      </w:r>
    </w:p>
    <w:p w:rsidR="00E774A9" w:rsidRDefault="00E774A9" w:rsidP="00E774A9">
      <w:pPr>
        <w:pStyle w:val="ListParagraph"/>
        <w:numPr>
          <w:ilvl w:val="0"/>
          <w:numId w:val="1"/>
        </w:numPr>
      </w:pPr>
      <w:r>
        <w:t>Sandy Allen’s “Literacy It’s Not Just for Reading Class Demo opened up several connecting points for me between teaching poetry, specifically poetic meter and lyric quality to both music and math (the latter being tough interdisciplinary connections to make. She also sparked an interest to draw some connections between symbolism and its interpretation to the use of variables and theoretical physics.</w:t>
      </w:r>
    </w:p>
    <w:p w:rsidR="00E774A9" w:rsidRDefault="00E774A9" w:rsidP="00E774A9">
      <w:pPr>
        <w:pStyle w:val="ListParagraph"/>
        <w:numPr>
          <w:ilvl w:val="0"/>
          <w:numId w:val="1"/>
        </w:numPr>
      </w:pPr>
      <w:r>
        <w:t xml:space="preserve">Susan’s Demo was another fertile field. I diligently copied down the elements of her lit circles project, with a few additions. I think I can connect it up to the Shakespeare unit for seniors and get more of Shakespeare in by having the students collaboratively read multiple plays in circles and maybe even do the cross town collaboration with Pulaski County High School. </w:t>
      </w:r>
      <w:proofErr w:type="gramStart"/>
      <w:r>
        <w:t>( I</w:t>
      </w:r>
      <w:proofErr w:type="gramEnd"/>
      <w:r>
        <w:t xml:space="preserve"> am also looking into using </w:t>
      </w:r>
      <w:proofErr w:type="spellStart"/>
      <w:r>
        <w:t>Jarred’s</w:t>
      </w:r>
      <w:proofErr w:type="spellEnd"/>
      <w:r>
        <w:t xml:space="preserve"> </w:t>
      </w:r>
      <w:proofErr w:type="spellStart"/>
      <w:r>
        <w:t>Glogster</w:t>
      </w:r>
      <w:proofErr w:type="spellEnd"/>
      <w:r>
        <w:t xml:space="preserve"> demo in Canterbury Tales).</w:t>
      </w:r>
      <w:bookmarkStart w:id="0" w:name="_GoBack"/>
      <w:bookmarkEnd w:id="0"/>
    </w:p>
    <w:sectPr w:rsidR="00E77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D31FA"/>
    <w:multiLevelType w:val="hybridMultilevel"/>
    <w:tmpl w:val="FCC8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4A9"/>
    <w:rsid w:val="000102F1"/>
    <w:rsid w:val="00032130"/>
    <w:rsid w:val="00034193"/>
    <w:rsid w:val="000422DB"/>
    <w:rsid w:val="00065263"/>
    <w:rsid w:val="0008335C"/>
    <w:rsid w:val="000A56AC"/>
    <w:rsid w:val="000A7C10"/>
    <w:rsid w:val="00101825"/>
    <w:rsid w:val="0011723C"/>
    <w:rsid w:val="001262EC"/>
    <w:rsid w:val="001272F1"/>
    <w:rsid w:val="0017583A"/>
    <w:rsid w:val="00183E60"/>
    <w:rsid w:val="00197BF9"/>
    <w:rsid w:val="001E23DB"/>
    <w:rsid w:val="00212E06"/>
    <w:rsid w:val="00220D6B"/>
    <w:rsid w:val="002212FE"/>
    <w:rsid w:val="00270F93"/>
    <w:rsid w:val="00284257"/>
    <w:rsid w:val="0029145C"/>
    <w:rsid w:val="0029726B"/>
    <w:rsid w:val="002A2123"/>
    <w:rsid w:val="00317C7D"/>
    <w:rsid w:val="003526A3"/>
    <w:rsid w:val="00356741"/>
    <w:rsid w:val="00371B01"/>
    <w:rsid w:val="0038506D"/>
    <w:rsid w:val="00395E31"/>
    <w:rsid w:val="003B7D88"/>
    <w:rsid w:val="003D25E7"/>
    <w:rsid w:val="003D49EE"/>
    <w:rsid w:val="003E305E"/>
    <w:rsid w:val="00427AAE"/>
    <w:rsid w:val="004602D9"/>
    <w:rsid w:val="004B5E04"/>
    <w:rsid w:val="004F6931"/>
    <w:rsid w:val="00564E23"/>
    <w:rsid w:val="00582F23"/>
    <w:rsid w:val="005A10AB"/>
    <w:rsid w:val="005B0983"/>
    <w:rsid w:val="005C3CEC"/>
    <w:rsid w:val="005F161C"/>
    <w:rsid w:val="00606B6A"/>
    <w:rsid w:val="00610A5A"/>
    <w:rsid w:val="00613261"/>
    <w:rsid w:val="00620749"/>
    <w:rsid w:val="0062746F"/>
    <w:rsid w:val="006410CB"/>
    <w:rsid w:val="00677CDD"/>
    <w:rsid w:val="006A0AA9"/>
    <w:rsid w:val="00736617"/>
    <w:rsid w:val="00785761"/>
    <w:rsid w:val="00792185"/>
    <w:rsid w:val="0079693E"/>
    <w:rsid w:val="00797497"/>
    <w:rsid w:val="007A7C06"/>
    <w:rsid w:val="007B4CB4"/>
    <w:rsid w:val="007D66EB"/>
    <w:rsid w:val="00800B61"/>
    <w:rsid w:val="00806F99"/>
    <w:rsid w:val="00836E18"/>
    <w:rsid w:val="0084004D"/>
    <w:rsid w:val="00873F1A"/>
    <w:rsid w:val="008812CB"/>
    <w:rsid w:val="008A3DEE"/>
    <w:rsid w:val="008B2DCD"/>
    <w:rsid w:val="008C4896"/>
    <w:rsid w:val="008E5D20"/>
    <w:rsid w:val="0091741C"/>
    <w:rsid w:val="00921C4E"/>
    <w:rsid w:val="00932C69"/>
    <w:rsid w:val="00936CBB"/>
    <w:rsid w:val="00953A0D"/>
    <w:rsid w:val="0097610D"/>
    <w:rsid w:val="00993F0F"/>
    <w:rsid w:val="009B63E4"/>
    <w:rsid w:val="009E028E"/>
    <w:rsid w:val="00A13492"/>
    <w:rsid w:val="00A405D4"/>
    <w:rsid w:val="00A808E4"/>
    <w:rsid w:val="00A84D3C"/>
    <w:rsid w:val="00AD45D7"/>
    <w:rsid w:val="00AF087A"/>
    <w:rsid w:val="00AF4F20"/>
    <w:rsid w:val="00B42F62"/>
    <w:rsid w:val="00B46540"/>
    <w:rsid w:val="00B5567C"/>
    <w:rsid w:val="00B77D0A"/>
    <w:rsid w:val="00B84292"/>
    <w:rsid w:val="00BC2A66"/>
    <w:rsid w:val="00BE07CB"/>
    <w:rsid w:val="00BF30A8"/>
    <w:rsid w:val="00C40C5E"/>
    <w:rsid w:val="00C7139F"/>
    <w:rsid w:val="00C84609"/>
    <w:rsid w:val="00C93070"/>
    <w:rsid w:val="00CE1712"/>
    <w:rsid w:val="00CE6C20"/>
    <w:rsid w:val="00D45CC0"/>
    <w:rsid w:val="00D755A8"/>
    <w:rsid w:val="00D87ECE"/>
    <w:rsid w:val="00D90D6D"/>
    <w:rsid w:val="00DC5363"/>
    <w:rsid w:val="00DF39BC"/>
    <w:rsid w:val="00E15BC6"/>
    <w:rsid w:val="00E624DF"/>
    <w:rsid w:val="00E774A9"/>
    <w:rsid w:val="00E9622F"/>
    <w:rsid w:val="00EA43B8"/>
    <w:rsid w:val="00EE4D03"/>
    <w:rsid w:val="00EF1513"/>
    <w:rsid w:val="00F21E86"/>
    <w:rsid w:val="00F2692A"/>
    <w:rsid w:val="00F4453F"/>
    <w:rsid w:val="00F738A2"/>
    <w:rsid w:val="00FA0323"/>
    <w:rsid w:val="00FE089C"/>
    <w:rsid w:val="00FF5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F425B-B726-4370-8EEA-EDA4B46B1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Doug</dc:creator>
  <cp:keywords/>
  <dc:description/>
  <cp:lastModifiedBy>Reese, Doug</cp:lastModifiedBy>
  <cp:revision>1</cp:revision>
  <dcterms:created xsi:type="dcterms:W3CDTF">2013-06-05T19:03:00Z</dcterms:created>
  <dcterms:modified xsi:type="dcterms:W3CDTF">2013-06-05T19:23:00Z</dcterms:modified>
</cp:coreProperties>
</file>